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ED008F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1259 от 06.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</w:t>
      </w:r>
      <w:r>
        <w:rPr>
          <w:rFonts w:eastAsia="Times New Roman"/>
          <w:b/>
          <w:bCs/>
          <w:sz w:val="28"/>
          <w:szCs w:val="28"/>
          <w:lang w:bidi="ru-RU"/>
        </w:rPr>
        <w:t>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ED008F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ED008F">
        <w:rPr>
          <w:rFonts w:eastAsia="Times New Roman"/>
          <w:b/>
          <w:bCs/>
          <w:sz w:val="28"/>
          <w:szCs w:val="28"/>
          <w:lang w:bidi="ru-RU"/>
        </w:rPr>
        <w:t xml:space="preserve">показе фильма </w:t>
      </w:r>
      <w:r w:rsidR="00ED008F" w:rsidRPr="00ED008F">
        <w:rPr>
          <w:b/>
          <w:color w:val="000000"/>
          <w:sz w:val="28"/>
          <w:szCs w:val="28"/>
          <w:lang w:eastAsia="en-US"/>
        </w:rPr>
        <w:t>«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Детские удерживающие</w:t>
      </w:r>
      <w:r w:rsidR="00ED008F" w:rsidRPr="00ED008F">
        <w:rPr>
          <w:b/>
          <w:color w:val="000000"/>
          <w:sz w:val="28"/>
          <w:szCs w:val="28"/>
          <w:lang w:eastAsia="en-US"/>
        </w:rPr>
        <w:t xml:space="preserve"> 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устройства</w:t>
      </w:r>
      <w:r w:rsidR="00ED008F" w:rsidRPr="00ED008F">
        <w:rPr>
          <w:b/>
          <w:color w:val="000000"/>
          <w:sz w:val="28"/>
          <w:szCs w:val="28"/>
          <w:lang w:eastAsia="en-US"/>
        </w:rPr>
        <w:t xml:space="preserve"> 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как</w:t>
      </w:r>
      <w:r w:rsidR="00ED008F" w:rsidRPr="00ED008F">
        <w:rPr>
          <w:b/>
          <w:color w:val="000000"/>
          <w:sz w:val="28"/>
          <w:szCs w:val="28"/>
          <w:lang w:eastAsia="en-US"/>
        </w:rPr>
        <w:t xml:space="preserve"> 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элемент</w:t>
      </w:r>
      <w:r w:rsidR="00ED008F" w:rsidRPr="00ED008F">
        <w:rPr>
          <w:b/>
          <w:color w:val="000000"/>
          <w:sz w:val="28"/>
          <w:szCs w:val="28"/>
          <w:lang w:eastAsia="en-US"/>
        </w:rPr>
        <w:t xml:space="preserve"> 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безопасности</w:t>
      </w:r>
      <w:r w:rsidR="00ED008F" w:rsidRPr="00ED008F">
        <w:rPr>
          <w:b/>
          <w:color w:val="000000"/>
          <w:sz w:val="28"/>
          <w:szCs w:val="28"/>
          <w:lang w:eastAsia="en-US"/>
        </w:rPr>
        <w:t xml:space="preserve"> </w:t>
      </w:r>
      <w:r w:rsidR="00ED008F" w:rsidRPr="00ED008F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детей</w:t>
      </w:r>
      <w:r w:rsidR="00ED008F" w:rsidRPr="00ED008F">
        <w:rPr>
          <w:b/>
          <w:color w:val="000000"/>
          <w:sz w:val="28"/>
          <w:szCs w:val="28"/>
          <w:lang w:eastAsia="en-US"/>
        </w:rPr>
        <w:t>»</w:t>
      </w:r>
      <w:r w:rsidR="00ED008F">
        <w:rPr>
          <w:b/>
          <w:color w:val="000000"/>
          <w:sz w:val="28"/>
          <w:szCs w:val="28"/>
          <w:lang w:eastAsia="en-US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</w:t>
      </w:r>
      <w:bookmarkStart w:id="0" w:name="_GoBack"/>
      <w:bookmarkEnd w:id="0"/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ED008F" w:rsidRDefault="00ED008F" w:rsidP="00ED00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письмом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Министерства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просвещения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Российской Федерации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20.11.2024 № 07-5615</w:t>
      </w:r>
      <w:r>
        <w:rPr>
          <w:color w:val="000000"/>
          <w:sz w:val="28"/>
          <w:szCs w:val="28"/>
          <w:lang w:eastAsia="en-US"/>
        </w:rPr>
        <w:t xml:space="preserve">, также в соответствии с письмом 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Министерства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 Республики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№ 06-19458/09-18/24 от 05.12.2024г МКУ «Управление образования»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сообщает,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что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Федеральным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казенным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учреждением </w:t>
      </w:r>
      <w:r>
        <w:rPr>
          <w:color w:val="000000"/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Научный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центр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безопасности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дорожного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движения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МВД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России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заказу КУОБДД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МВД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России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подготовлен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учебный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фильм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родителей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Детские удерживающие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устройства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элемент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безопасности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proofErr w:type="gramEnd"/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далее</w:t>
      </w:r>
      <w:r>
        <w:rPr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учебный фильм).</w:t>
      </w:r>
    </w:p>
    <w:p w:rsidR="00ED008F" w:rsidRDefault="00ED008F" w:rsidP="00ED00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Учебный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фильм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содержит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разъяснение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действующих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требований законодательства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области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перевозки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детей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транспортном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средстве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 использованием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детских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удерживающих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устройств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далее</w:t>
      </w:r>
      <w:r>
        <w:rPr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ДДУ),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их сертификации,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правила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подбора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ростом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весом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ребенка, критерии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выбора.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Представлена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последствиях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дорожн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транспортных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происшествий,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рекомендации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психолога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части формирования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ребенка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установок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использование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ДУУ.</w:t>
      </w:r>
    </w:p>
    <w:p w:rsidR="00ED008F" w:rsidRPr="00ED008F" w:rsidRDefault="00ED008F" w:rsidP="00ED008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Указанный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фильм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размещен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канале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Госавтоинспекция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МВД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России</w:t>
      </w:r>
      <w:r>
        <w:rPr>
          <w:color w:val="000000"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видеохостинга</w:t>
      </w:r>
      <w:proofErr w:type="spellEnd"/>
      <w:r>
        <w:rPr>
          <w:color w:val="000000"/>
          <w:sz w:val="28"/>
          <w:szCs w:val="28"/>
          <w:lang w:eastAsia="en-US"/>
        </w:rPr>
        <w:t xml:space="preserve"> RUTUBE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доступен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неограниченного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круга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лиц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ссылке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:  </w:t>
      </w:r>
      <w:r>
        <w:rPr>
          <w:color w:val="0000FF"/>
          <w:sz w:val="28"/>
          <w:szCs w:val="28"/>
          <w:u w:val="single"/>
          <w:lang w:eastAsia="en-US"/>
        </w:rPr>
        <w:t>https://rutube.ru/video/3accc5b45c2cd98668518bb9b2af5e14/</w:t>
      </w:r>
      <w:r>
        <w:rPr>
          <w:color w:val="000000"/>
          <w:sz w:val="28"/>
          <w:szCs w:val="28"/>
          <w:lang w:eastAsia="en-US"/>
        </w:rPr>
        <w:t>.</w:t>
      </w:r>
    </w:p>
    <w:p w:rsidR="00ED008F" w:rsidRDefault="00ED008F" w:rsidP="00ED008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использовать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фильм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проведении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обучающих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 просветительских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мероприятий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детского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дорожно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транспортного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травматизма.</w:t>
      </w:r>
    </w:p>
    <w:p w:rsidR="00781878" w:rsidRPr="00781878" w:rsidRDefault="00781878" w:rsidP="00ED008F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DB0EAC"/>
    <w:rsid w:val="00E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2024-12-06T06:35:00Z</dcterms:created>
  <dcterms:modified xsi:type="dcterms:W3CDTF">2024-12-06T06:35:00Z</dcterms:modified>
</cp:coreProperties>
</file>